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67488" cy="919448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7488" cy="9194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/>
        <w:sectPr>
          <w:headerReference r:id="rId7" w:type="default"/>
          <w:pgSz w:h="15840" w:w="12240" w:orient="portrait"/>
          <w:pgMar w:bottom="720" w:top="720" w:left="720" w:right="72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/>
        <w:drawing>
          <wp:inline distB="114300" distT="114300" distL="114300" distR="114300">
            <wp:extent cx="5624513" cy="1874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1874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622802734375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Greetings Morganites, Supporters and Friends: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1.126708984375" w:line="242.75968551635742" w:lineRule="auto"/>
        <w:ind w:left="720" w:right="72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The Morgan State University Alumni Association Howard County Chapter (MSUAA-HCC) is  celebrating its 3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.200000127156578"/>
          <w:szCs w:val="23.20000012715657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Anniversary on Friday, June 7, 20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at the 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Ten Oaks Ballroom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This premiere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event will provide an opportunity for us to acknowledge the Chapter’s Charter Members and to recognize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our 202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Scholarship Recipients.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6.016845703125" w:line="246.6401767730713" w:lineRule="auto"/>
        <w:ind w:left="720" w:right="72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Chartered in 1989, The MSUAA-HCC is a non-profit organization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Our chapter motto “Let’s Give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Something Back”, provides Howard County Alumni with the opportunity to support Alma Mater through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our fund-raising events and other supportive activities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With the support of the community, friends and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family, we have been able to raise thousands of dollars for scholarships for new and continuing students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at Morgan State University.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2171630859375" w:line="245.9446907043457" w:lineRule="auto"/>
        <w:ind w:left="720" w:right="72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We are once again asking for your support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This time we are asking you to purchase an advertisement in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our 3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.200000127156578"/>
          <w:szCs w:val="23.200000127156578"/>
          <w:u w:val="none"/>
          <w:shd w:fill="auto" w:val="clear"/>
          <w:vertAlign w:val="superscript"/>
          <w:rtl w:val="0"/>
        </w:rPr>
        <w:t xml:space="preserve">th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Anniversary Commemorative Journal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Your program ad will help us provide money for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scholarships for students as well as exposure for your business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This professionally designed journal will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provide further exposure to fellow Morgan Alumni as they browse the Journal at their leisure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In addition,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your message will be distributed in an electronic version of the booklet to our wider area Morgan Alumni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Your exposure will be broadened, and your support will encourage more of our alumni to utilize your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business as well.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5498046875" w:line="246.64029121398926" w:lineRule="auto"/>
        <w:ind w:left="720" w:right="72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Attached you will find an advertisement request form with all options available, including instructions for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providing the art work and payment for your advertisement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If you need any assistance at all, please feel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free to 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email us at howardcounty.chapter@alumni.morgan.edu.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On behalf of the MSUAA-HCC and the past, present and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future Morgan students, we want to thank you for your sponsorship through the purchase of a program ad</w:t>
      </w: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and for making this the most successful Journal ever.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5.01708984375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Sincerely,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6.3262939453125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.080001831054688"/>
          <w:szCs w:val="22.080001831054688"/>
          <w:highlight w:val="white"/>
          <w:rtl w:val="0"/>
        </w:rPr>
        <w:t xml:space="preserve">Paul Haley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, President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Morgan State University Alumni Association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80001831054688"/>
          <w:szCs w:val="22.080001831054688"/>
          <w:highlight w:val="white"/>
          <w:u w:val="none"/>
          <w:vertAlign w:val="baseline"/>
          <w:rtl w:val="0"/>
        </w:rPr>
        <w:t xml:space="preserve">Howard County Chapter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2.080001831054688"/>
          <w:szCs w:val="22.080001831054688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0" w:line="240" w:lineRule="auto"/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35th Anniversary Gala - Journal Advertisement Information</w:t>
      </w:r>
    </w:p>
    <w:p w:rsidR="00000000" w:rsidDel="00000000" w:rsidP="00000000" w:rsidRDefault="00000000" w:rsidRPr="00000000" w14:paraId="0000000F">
      <w:pPr>
        <w:widowControl w:val="0"/>
        <w:spacing w:before="0" w:line="240" w:lineRule="auto"/>
        <w:ind w:left="720" w:firstLine="0"/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0" w:line="24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Event Date: </w:t>
      </w:r>
      <w:r w:rsidDel="00000000" w:rsidR="00000000" w:rsidRPr="00000000">
        <w:rPr>
          <w:sz w:val="24"/>
          <w:szCs w:val="24"/>
          <w:rtl w:val="0"/>
        </w:rPr>
        <w:t xml:space="preserve">June 7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, 2024 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Ad deadline: </w:t>
      </w:r>
      <w:r w:rsidDel="00000000" w:rsidR="00000000" w:rsidRPr="00000000">
        <w:rPr>
          <w:sz w:val="24"/>
          <w:szCs w:val="24"/>
          <w:rtl w:val="0"/>
        </w:rPr>
        <w:t xml:space="preserve">May 5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,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5370" w:tblpY="0"/>
        <w:tblW w:w="53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140"/>
        <w:gridCol w:w="2220"/>
        <w:tblGridChange w:id="0">
          <w:tblGrid>
            <w:gridCol w:w="2025"/>
            <w:gridCol w:w="1140"/>
            <w:gridCol w:w="22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1b4383" w:space="0" w:sz="36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e4bf8c" w:val="clea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 Size/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Location</w:t>
            </w:r>
          </w:p>
        </w:tc>
        <w:tc>
          <w:tcPr>
            <w:tcBorders>
              <w:top w:color="1b4383" w:space="0" w:sz="36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e4bf8c" w:val="clea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Price</w:t>
            </w:r>
          </w:p>
        </w:tc>
        <w:tc>
          <w:tcPr>
            <w:tcBorders>
              <w:top w:color="1b4383" w:space="0" w:sz="36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e4bf8c" w:val="clea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File Size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(Width x Height)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Center Spread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$450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17” x 11”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Outside Back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$300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8.5 x 11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Inside Front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$300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8.5 x 11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Inside Back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$250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8.5 x 11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Full page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$200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 x 10.5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Half Page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$125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 x 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Quarter Page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$70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 x 5.25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1/8 Page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$40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 x 2.5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12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Business Card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$40 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12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 x 2.5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1b4383" w:space="0" w:sz="12" w:val="single"/>
              <w:left w:color="1b4383" w:space="0" w:sz="36" w:val="single"/>
              <w:bottom w:color="1b4383" w:space="0" w:sz="36" w:val="single"/>
              <w:right w:color="1b4383" w:space="0" w:sz="12" w:val="single"/>
            </w:tcBorders>
            <w:shd w:fill="ffebcd" w:val="clear"/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Patron Page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36" w:val="single"/>
              <w:right w:color="1b4383" w:space="0" w:sz="12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$25</w:t>
            </w:r>
          </w:p>
        </w:tc>
        <w:tc>
          <w:tcPr>
            <w:tcBorders>
              <w:top w:color="1b4383" w:space="0" w:sz="12" w:val="single"/>
              <w:left w:color="1b4383" w:space="0" w:sz="12" w:val="single"/>
              <w:bottom w:color="1b4383" w:space="0" w:sz="36" w:val="single"/>
              <w:right w:color="1b4383" w:space="0" w:sz="36" w:val="single"/>
            </w:tcBorders>
            <w:shd w:fill="fff4e3" w:val="clear"/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Name Listed on Patron Page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3209925" cy="32908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90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jc w:val="left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95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35"/>
        <w:gridCol w:w="240"/>
        <w:gridCol w:w="4920"/>
        <w:tblGridChange w:id="0">
          <w:tblGrid>
            <w:gridCol w:w="5535"/>
            <w:gridCol w:w="240"/>
            <w:gridCol w:w="49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Options to Place an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ce5cd" w:space="0" w:sz="8" w:val="single"/>
              <w:left w:color="000000" w:space="0" w:sz="0" w:val="nil"/>
              <w:bottom w:color="fce5cd" w:space="0" w:sz="8" w:val="single"/>
              <w:right w:color="fce5cd" w:space="0" w:sz="8" w:val="single"/>
            </w:tcBorders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before="0" w:line="229.2414951324463" w:lineRule="auto"/>
              <w:ind w:left="0" w:right="-105" w:firstLine="0"/>
              <w:jc w:val="center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Payment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000000" w:space="0" w:sz="0" w:val="nil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ind w:left="90" w:right="51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Option 1: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5"/>
              </w:numPr>
              <w:ind w:left="720" w:right="51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Submit the order form online at </w:t>
            </w: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www.msuaa-hcc.org/gala-ad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left="0" w:right="51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left="90" w:right="51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Option 2: 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ind w:left="720" w:right="51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Fill out the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order form</w:t>
            </w:r>
            <w:r w:rsidDel="00000000" w:rsidR="00000000" w:rsidRPr="00000000">
              <w:rPr>
                <w:rtl w:val="0"/>
              </w:rPr>
              <w:t xml:space="preserve"> below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ind w:left="720" w:right="510" w:hanging="360"/>
              <w:rPr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your check</w:t>
            </w:r>
            <w:r w:rsidDel="00000000" w:rsidR="00000000" w:rsidRPr="00000000">
              <w:rPr>
                <w:rtl w:val="0"/>
              </w:rPr>
              <w:t xml:space="preserve"> and printed order form or Pay via PayPal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2"/>
              </w:numPr>
              <w:ind w:left="720" w:right="7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Email your images and order form attached to </w:t>
            </w:r>
            <w:hyperlink r:id="rId11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howardcounty.chapter@alumni.morgan.edu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ind w:left="0" w:right="51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left="90" w:right="51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Option 3: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ind w:left="630" w:right="51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Fill out the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order form</w:t>
            </w:r>
            <w:r w:rsidDel="00000000" w:rsidR="00000000" w:rsidRPr="00000000">
              <w:rPr>
                <w:rtl w:val="0"/>
              </w:rPr>
              <w:t xml:space="preserve"> below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ind w:left="630" w:right="480" w:hanging="360"/>
              <w:rPr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Mail</w:t>
            </w:r>
            <w:r w:rsidDel="00000000" w:rsidR="00000000" w:rsidRPr="00000000">
              <w:rPr>
                <w:rtl w:val="0"/>
              </w:rPr>
              <w:t xml:space="preserve"> your check, printed order form, and pictures/business card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ce5cd" w:space="0" w:sz="8" w:val="single"/>
              <w:left w:color="000000" w:space="0" w:sz="0" w:val="nil"/>
              <w:bottom w:color="fce5cd" w:space="0" w:sz="8" w:val="single"/>
              <w:right w:color="fce5cd" w:space="0" w:sz="8" w:val="single"/>
            </w:tcBorders>
            <w:shd w:fill="fce5cd" w:val="clear"/>
            <w:tcMar>
              <w:top w:w="387.36" w:type="dxa"/>
              <w:left w:w="387.36" w:type="dxa"/>
              <w:bottom w:w="387.36" w:type="dxa"/>
              <w:right w:w="387.36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PayPal Link: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https://bit.ly/hccgala35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Check (Offline Payment):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Payable to: MSUAA-HCC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Memo: Gala Journal Ad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Mail Checks to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 w:firstLine="45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    MSUAA-HCC 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 w:firstLine="45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    P.O. Box 6847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 w:firstLine="45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    Columbia, MD 21045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 w:firstLine="45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*** </w:t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spacing w:line="229.90792751312256" w:lineRule="auto"/>
        <w:ind w:left="0" w:righ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29.90792751312256" w:lineRule="auto"/>
        <w:ind w:left="0" w:right="0" w:firstLine="0"/>
        <w:rPr>
          <w:b w:val="1"/>
          <w:color w:val="0000ff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*** If you need your ad professionally designed, email </w:t>
      </w:r>
      <w:r w:rsidDel="00000000" w:rsidR="00000000" w:rsidRPr="00000000">
        <w:rPr>
          <w:b w:val="1"/>
          <w:color w:val="0000ff"/>
          <w:u w:val="single"/>
          <w:rtl w:val="0"/>
        </w:rPr>
        <w:t xml:space="preserve">howardcounty.chapter@alumni.morgan.edu</w:t>
      </w:r>
    </w:p>
    <w:p w:rsidR="00000000" w:rsidDel="00000000" w:rsidP="00000000" w:rsidRDefault="00000000" w:rsidRPr="00000000" w14:paraId="00000055">
      <w:pPr>
        <w:widowControl w:val="0"/>
        <w:spacing w:line="229.90792751312256" w:lineRule="auto"/>
        <w:ind w:left="0" w:right="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i w:val="1"/>
          <w:sz w:val="24"/>
          <w:szCs w:val="24"/>
          <w:rtl w:val="0"/>
        </w:rPr>
        <w:t xml:space="preserve">(*priced individually)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4"/>
        </w:numPr>
        <w:spacing w:line="229.90792751312256" w:lineRule="auto"/>
        <w:ind w:left="720" w:right="1396.480712890625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SUBJECT: AD FOR MSU GALA - YOUR NAME 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4"/>
        </w:numPr>
        <w:spacing w:line="229.90792751312256" w:lineRule="auto"/>
        <w:ind w:left="720" w:right="0" w:hanging="360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 the body of the e-mail please include your name, content (message you’d like within the ad) attach any pictures, logos, give an explanation of your idea, size, and payment confirmation 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4"/>
        </w:numPr>
        <w:spacing w:line="229.90792751312256" w:lineRule="auto"/>
        <w:ind w:left="720" w:right="0" w:hanging="360"/>
        <w:rPr>
          <w:u w:val="none"/>
        </w:rPr>
      </w:pPr>
      <w:r w:rsidDel="00000000" w:rsidR="00000000" w:rsidRPr="00000000">
        <w:rPr>
          <w:b w:val="1"/>
          <w:sz w:val="22.080001831054688"/>
          <w:szCs w:val="22.080001831054688"/>
          <w:rtl w:val="0"/>
        </w:rPr>
        <w:t xml:space="preserve">Email or mail all Advertisements (in PDF or JPEG format), business cards, and non-artwork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4"/>
        </w:numPr>
        <w:spacing w:line="229.90792751312256" w:lineRule="auto"/>
        <w:ind w:left="720" w:right="0" w:hanging="360"/>
        <w:rPr>
          <w:u w:val="none"/>
        </w:rPr>
        <w:sectPr>
          <w:type w:val="continuous"/>
          <w:pgSz w:h="15840" w:w="12240" w:orient="portrait"/>
          <w:pgMar w:bottom="720" w:top="720" w:left="720" w:right="540" w:header="0" w:footer="720"/>
          <w:cols w:equalWidth="0" w:num="1">
            <w:col w:space="0" w:w="10980"/>
          </w:cols>
        </w:sectPr>
      </w:pPr>
      <w:r w:rsidDel="00000000" w:rsidR="00000000" w:rsidRPr="00000000">
        <w:rPr>
          <w:sz w:val="22.080001831054688"/>
          <w:szCs w:val="22.080001831054688"/>
          <w:rtl w:val="0"/>
        </w:rPr>
        <w:t xml:space="preserve">If you have any questions, please don’t hesitate to email:</w:t>
      </w:r>
      <w:r w:rsidDel="00000000" w:rsidR="00000000" w:rsidRPr="00000000">
        <w:rPr>
          <w:b w:val="1"/>
          <w:sz w:val="22.080001831054688"/>
          <w:szCs w:val="22.080001831054688"/>
          <w:rtl w:val="0"/>
        </w:rPr>
        <w:t xml:space="preserve"> </w:t>
      </w:r>
      <w:hyperlink r:id="rId13">
        <w:r w:rsidDel="00000000" w:rsidR="00000000" w:rsidRPr="00000000">
          <w:rPr>
            <w:color w:val="1155cc"/>
            <w:sz w:val="18.080001831054688"/>
            <w:szCs w:val="18.080001831054688"/>
            <w:u w:val="single"/>
            <w:rtl w:val="0"/>
          </w:rPr>
          <w:t xml:space="preserve">howardcounty.chapter@alumni.morgan.edu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color w:val="0000ff"/>
          <w:sz w:val="24"/>
          <w:szCs w:val="24"/>
          <w:u w:val="single"/>
        </w:rPr>
      </w:pPr>
      <w:r w:rsidDel="00000000" w:rsidR="00000000" w:rsidRPr="00000000">
        <w:rPr>
          <w:color w:val="0000ff"/>
          <w:sz w:val="24"/>
          <w:szCs w:val="24"/>
          <w:u w:val="single"/>
        </w:rPr>
        <w:drawing>
          <wp:inline distB="19050" distT="19050" distL="19050" distR="19050">
            <wp:extent cx="6186488" cy="801349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60" r="6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6488" cy="8013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line="240" w:lineRule="auto"/>
        <w:ind w:right="0"/>
        <w:jc w:val="center"/>
        <w:rPr>
          <w:color w:val="0000ff"/>
          <w:sz w:val="24"/>
          <w:szCs w:val="24"/>
          <w:u w:val="single"/>
        </w:rPr>
      </w:pPr>
      <w:r w:rsidDel="00000000" w:rsidR="00000000" w:rsidRPr="00000000">
        <w:rPr>
          <w:b w:val="1"/>
          <w:color w:val="0000ff"/>
          <w:sz w:val="30"/>
          <w:szCs w:val="30"/>
          <w:rtl w:val="0"/>
        </w:rPr>
        <w:t xml:space="preserve">MSUAA-HCC 35th Anniversary Gala Advertisement Order Form</w:t>
      </w:r>
      <w:r w:rsidDel="00000000" w:rsidR="00000000" w:rsidRPr="00000000">
        <w:rPr>
          <w:rtl w:val="0"/>
        </w:rPr>
      </w:r>
    </w:p>
    <w:tbl>
      <w:tblPr>
        <w:tblStyle w:val="Table3"/>
        <w:tblW w:w="97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6345"/>
        <w:tblGridChange w:id="0">
          <w:tblGrid>
            <w:gridCol w:w="3405"/>
            <w:gridCol w:w="63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Full Name: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Company/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Organization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Phone: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ind w:left="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Referring Chapter Member: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Signature:</w:t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8007678985596" w:lineRule="auto"/>
        <w:ind w:left="5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(Sign electronically, by typing your name </w:t>
      </w:r>
      <w:r w:rsidDel="00000000" w:rsidR="00000000" w:rsidRPr="00000000">
        <w:rPr>
          <w:sz w:val="20.15999984741211"/>
          <w:szCs w:val="20.15999984741211"/>
          <w:rtl w:val="0"/>
        </w:rPr>
        <w:t xml:space="preserve">in the signature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 box, it is a legally</w:t>
      </w:r>
      <w:r w:rsidDel="00000000" w:rsidR="00000000" w:rsidRPr="00000000">
        <w:rPr>
          <w:sz w:val="20.15999984741211"/>
          <w:szCs w:val="20.1599998474121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.15999984741211"/>
          <w:szCs w:val="20.15999984741211"/>
          <w:u w:val="none"/>
          <w:shd w:fill="auto" w:val="clear"/>
          <w:vertAlign w:val="baseline"/>
          <w:rtl w:val="0"/>
        </w:rPr>
        <w:t xml:space="preserve">binding document.)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8007678985596" w:lineRule="auto"/>
        <w:ind w:left="0" w:right="0" w:firstLine="0"/>
        <w:jc w:val="left"/>
        <w:rPr>
          <w:sz w:val="20.15999984741211"/>
          <w:szCs w:val="2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8007678985596" w:lineRule="auto"/>
        <w:ind w:left="0" w:right="2717.757568359375" w:firstLine="0"/>
        <w:jc w:val="left"/>
        <w:rPr>
          <w:sz w:val="10.15999984741211"/>
          <w:szCs w:val="10.159999847412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48007678985596" w:lineRule="auto"/>
        <w:ind w:left="540" w:right="2717.75756835937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check your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__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single"/>
          <w:shd w:fill="auto" w:val="clear"/>
          <w:vertAlign w:val="baseline"/>
          <w:rtl w:val="0"/>
        </w:rPr>
        <w:t xml:space="preserve">X_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_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 size below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tbl>
      <w:tblPr>
        <w:tblStyle w:val="Table4"/>
        <w:tblW w:w="9765.0" w:type="dxa"/>
        <w:jc w:val="left"/>
        <w:tblInd w:w="525.8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825"/>
        <w:gridCol w:w="2055"/>
        <w:gridCol w:w="3975"/>
        <w:tblGridChange w:id="0">
          <w:tblGrid>
            <w:gridCol w:w="2910"/>
            <w:gridCol w:w="825"/>
            <w:gridCol w:w="2055"/>
            <w:gridCol w:w="3975"/>
          </w:tblGrid>
        </w:tblGridChange>
      </w:tblGrid>
      <w:tr>
        <w:trPr>
          <w:cantSplit w:val="0"/>
          <w:trHeight w:val="28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  <w:rtl w:val="0"/>
              </w:rPr>
              <w:t xml:space="preserve">AD SIZE/LOCATION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  <w:rtl w:val="0"/>
              </w:rPr>
              <w:t xml:space="preserve">X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  <w:rtl w:val="0"/>
              </w:rPr>
              <w:t xml:space="preserve">PRICE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0070c0" w:val="clear"/>
                <w:vertAlign w:val="baseline"/>
                <w:rtl w:val="0"/>
              </w:rPr>
              <w:t xml:space="preserve">FILE SIZE</w:t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7.2000122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Center Spread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$450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 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6.71997070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Outside Back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8.5 x 11</w:t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7.5199890136718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Inside Front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$300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8.5 x 11</w:t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7.5199890136718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Inside Back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$250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8.5 x 11</w:t>
            </w:r>
          </w:p>
        </w:tc>
      </w:tr>
      <w:tr>
        <w:trPr>
          <w:cantSplit w:val="0"/>
          <w:trHeight w:val="283.200683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8800659179687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Full page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$200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x 10.5</w:t>
            </w:r>
          </w:p>
        </w:tc>
      </w:tr>
      <w:tr>
        <w:trPr>
          <w:cantSplit w:val="0"/>
          <w:trHeight w:val="287.9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.40002441406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Half Page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$125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 x 5</w:t>
            </w:r>
          </w:p>
        </w:tc>
      </w:tr>
      <w:tr>
        <w:trPr>
          <w:cantSplit w:val="0"/>
          <w:trHeight w:val="283.200073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5.52001953125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Quarter Page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$70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x 5.25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36001586914062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.15999984741211"/>
                <w:szCs w:val="20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1/8 Page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.15999984741211"/>
                <w:szCs w:val="20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x 2.5</w:t>
            </w:r>
          </w:p>
        </w:tc>
      </w:tr>
      <w:tr>
        <w:trPr>
          <w:cantSplit w:val="0"/>
          <w:trHeight w:val="561.60003662109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7.908673286438" w:lineRule="auto"/>
              <w:ind w:left="141.36001586914062" w:right="432.4798583984375" w:hanging="8.63998413085937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Business Card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$40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.15999984741211"/>
                <w:szCs w:val="20.1599998474121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1.1200008392334"/>
                <w:szCs w:val="21.1200008392334"/>
                <w:rtl w:val="0"/>
              </w:rPr>
              <w:t xml:space="preserve">4 x 2.5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.600036621093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7.908673286438" w:lineRule="auto"/>
              <w:ind w:left="141.36001586914062" w:right="432.4798583984375" w:hanging="8.63998413085937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Patron Page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1.1200008392334"/>
                <w:szCs w:val="21.1200008392334"/>
              </w:rPr>
            </w:pPr>
            <w:r w:rsidDel="00000000" w:rsidR="00000000" w:rsidRPr="00000000">
              <w:rPr>
                <w:sz w:val="21.1200008392334"/>
                <w:szCs w:val="21.1200008392334"/>
                <w:rtl w:val="0"/>
              </w:rPr>
              <w:t xml:space="preserve">Name Listed on Patron Page</w:t>
            </w:r>
          </w:p>
        </w:tc>
      </w:tr>
      <w:tr>
        <w:trPr>
          <w:cantSplit w:val="0"/>
          <w:trHeight w:val="216.0000610351562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.240001678466797"/>
                <w:szCs w:val="18.24000167846679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.240001678466797"/>
                <w:szCs w:val="18.240001678466797"/>
                <w:u w:val="none"/>
                <w:shd w:fill="auto" w:val="clear"/>
                <w:vertAlign w:val="baseline"/>
                <w:rtl w:val="0"/>
              </w:rPr>
              <w:t xml:space="preserve">*All ads will be printed in color</w:t>
            </w:r>
          </w:p>
        </w:tc>
      </w:tr>
    </w:tbl>
    <w:p w:rsidR="00000000" w:rsidDel="00000000" w:rsidP="00000000" w:rsidRDefault="00000000" w:rsidRPr="00000000" w14:paraId="000000A1">
      <w:pPr>
        <w:widowControl w:val="0"/>
        <w:spacing w:after="0" w:before="0" w:line="276" w:lineRule="auto"/>
        <w:ind w:left="0" w:right="720" w:firstLine="0"/>
        <w:jc w:val="center"/>
        <w:rPr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after="0" w:before="0" w:line="240" w:lineRule="auto"/>
        <w:ind w:left="0" w:righ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Payment Information</w:t>
      </w:r>
    </w:p>
    <w:p w:rsidR="00000000" w:rsidDel="00000000" w:rsidP="00000000" w:rsidRDefault="00000000" w:rsidRPr="00000000" w14:paraId="000000A3">
      <w:pPr>
        <w:widowControl w:val="0"/>
        <w:spacing w:after="0" w:before="0" w:line="229.2414951324463" w:lineRule="auto"/>
        <w:ind w:left="0" w:right="720" w:firstLine="0"/>
        <w:jc w:val="left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PayPal Link: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https://www.paypal.com/donate/?hosted_button_id=825CGCMC6DN82</w:t>
        </w:r>
      </w:hyperlink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A4">
      <w:pPr>
        <w:widowControl w:val="0"/>
        <w:spacing w:after="0" w:before="0" w:line="229.2414951324463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Make Checks Payable to: </w:t>
      </w:r>
      <w:r w:rsidDel="00000000" w:rsidR="00000000" w:rsidRPr="00000000">
        <w:rPr>
          <w:sz w:val="24"/>
          <w:szCs w:val="24"/>
          <w:rtl w:val="0"/>
        </w:rPr>
        <w:t xml:space="preserve">MSUAA-HCC with </w:t>
      </w:r>
      <w:r w:rsidDel="00000000" w:rsidR="00000000" w:rsidRPr="00000000">
        <w:rPr>
          <w:b w:val="1"/>
          <w:sz w:val="24"/>
          <w:szCs w:val="24"/>
          <w:rtl w:val="0"/>
        </w:rPr>
        <w:t xml:space="preserve">Memo: </w:t>
      </w:r>
      <w:r w:rsidDel="00000000" w:rsidR="00000000" w:rsidRPr="00000000">
        <w:rPr>
          <w:sz w:val="24"/>
          <w:szCs w:val="24"/>
          <w:rtl w:val="0"/>
        </w:rPr>
        <w:t xml:space="preserve">Gala Journal Ad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Email, Order Form, Proof of Payment, and Images to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howardcounty.chapter@alumni.morgan.edu</w:t>
        </w:r>
      </w:hyperlink>
      <w:r w:rsidDel="00000000" w:rsidR="00000000" w:rsidRPr="00000000">
        <w:rPr>
          <w:b w:val="1"/>
          <w:sz w:val="24"/>
          <w:szCs w:val="24"/>
          <w:rtl w:val="0"/>
        </w:rPr>
        <w:br w:type="textWrapping"/>
        <w:t xml:space="preserve">Mail Order Form, C</w:t>
      </w:r>
      <w:r w:rsidDel="00000000" w:rsidR="00000000" w:rsidRPr="00000000">
        <w:rPr>
          <w:b w:val="1"/>
          <w:sz w:val="24"/>
          <w:szCs w:val="24"/>
          <w:rtl w:val="0"/>
        </w:rPr>
        <w:t xml:space="preserve">hecks, and images to: </w:t>
      </w:r>
      <w:r w:rsidDel="00000000" w:rsidR="00000000" w:rsidRPr="00000000">
        <w:rPr>
          <w:sz w:val="24"/>
          <w:szCs w:val="24"/>
          <w:rtl w:val="0"/>
        </w:rPr>
        <w:t xml:space="preserve">MSUAA-HCC, P.O. Box 6847, Columbia, MD 21045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0" w:footer="720"/>
      <w:cols w:equalWidth="0" w:num="1">
        <w:col w:space="0" w:w="108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howardcounty.chapter@alumni.morgan.edu" TargetMode="External"/><Relationship Id="rId10" Type="http://schemas.openxmlformats.org/officeDocument/2006/relationships/hyperlink" Target="http://www.msuaa-hcc.org/gala-ad" TargetMode="External"/><Relationship Id="rId13" Type="http://schemas.openxmlformats.org/officeDocument/2006/relationships/hyperlink" Target="mailto:howardcounty.chapter@alumni.morgan.edu" TargetMode="External"/><Relationship Id="rId12" Type="http://schemas.openxmlformats.org/officeDocument/2006/relationships/hyperlink" Target="https://www.paypal.com/donate/?hosted_button_id=825CGCMC6DN8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paypal.com/donate/?hosted_button_id=825CGCMC6DN82" TargetMode="External"/><Relationship Id="rId14" Type="http://schemas.openxmlformats.org/officeDocument/2006/relationships/image" Target="media/image2.png"/><Relationship Id="rId16" Type="http://schemas.openxmlformats.org/officeDocument/2006/relationships/hyperlink" Target="mailto:howardcounty.chapter@alumni.morgan.edu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